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中宋" w:hAnsi="华文中宋" w:eastAsia="华文中宋"/>
          <w:sz w:val="32"/>
          <w:szCs w:val="32"/>
        </w:rPr>
      </w:pPr>
      <w:r>
        <w:rPr>
          <w:rFonts w:ascii="华文中宋" w:hAnsi="华文中宋" w:eastAsia="华文中宋"/>
          <w:sz w:val="32"/>
          <w:szCs w:val="32"/>
        </w:rPr>
        <w:t>附</w:t>
      </w:r>
      <w:bookmarkStart w:id="0" w:name="_GoBack"/>
      <w:bookmarkEnd w:id="0"/>
      <w:r>
        <w:rPr>
          <w:rFonts w:ascii="华文中宋" w:hAnsi="华文中宋" w:eastAsia="华文中宋"/>
          <w:sz w:val="32"/>
          <w:szCs w:val="32"/>
        </w:rPr>
        <w:t>件：</w:t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国家税务总局上海市</w:t>
      </w:r>
      <w:r>
        <w:rPr>
          <w:rFonts w:hint="eastAsia" w:ascii="华文中宋" w:hAnsi="华文中宋" w:eastAsia="华文中宋"/>
          <w:sz w:val="32"/>
          <w:szCs w:val="32"/>
          <w:lang w:eastAsia="zh-CN"/>
        </w:rPr>
        <w:t>宝山区</w:t>
      </w:r>
      <w:r>
        <w:rPr>
          <w:rFonts w:hint="eastAsia" w:ascii="华文中宋" w:hAnsi="华文中宋" w:eastAsia="华文中宋"/>
          <w:sz w:val="32"/>
          <w:szCs w:val="32"/>
        </w:rPr>
        <w:t>税务局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827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kern w:val="2"/>
                <w:sz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kern w:val="2"/>
                <w:sz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</w:rPr>
              <w:t>单位名称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kern w:val="2"/>
                <w:sz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</w:rPr>
              <w:t>执法人员姓名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kern w:val="2"/>
                <w:sz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</w:rPr>
              <w:t>证件编号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陆炜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黄欣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罗丹阳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缪海凌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沪税征310113210001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陈伟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冯玉萍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周丽萍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周娅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徐翀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陆永彬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刘建华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严沄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微软雅黑" w:hAnsi="微软雅黑" w:eastAsia="微软雅黑"/>
                <w:color w:val="000000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徐亚俊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吴仪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kern w:val="2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沪税征310113230016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潘玲玲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沪税征310113240019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包云凡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沪税征310113240020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孙维佳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沪税征310113240021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刘旻艳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沪税征310113230008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郁斌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沪税征310113200005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孙汉辰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施俭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吴士青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刘峰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沪税征310113240023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田杰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陆申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沪税征310113240022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周伟雄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沪税征310113240002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王学青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须艺峰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黄奇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应春萍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张瑞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袁玉松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汪燕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沈宜伟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姜三明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张子文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刘宜榕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沪税征310113210003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郭之荣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朱斌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沪税征310113240043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陈瑶佳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沪税征310113240042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李勇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金建康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沪税征310113210005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王晓晨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沪税征310113240003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刘伟勇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吉学武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王丽萍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沈松青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刘杰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王平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李伟龙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韩立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戴海涛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沪税征310113210012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何慧玲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钱骏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成海军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沪税征310113210038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尹万栋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沪税征310113210009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陈菊芳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李文红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沪税征310113210037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张玉林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沪税征310113240017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张坚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李铭杨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朱勇龙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李钢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沪税征310113210008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邹怡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陈荣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沪税征310113210004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张燕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俞国雄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陆建斌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沪税征310113210040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龚爱明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陆燕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陆一娟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曹瑜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金龙明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倪小燕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翁惠良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龚凯滢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沪税征310113240014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豆洪吉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沪税征310113230014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昝浩敏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徐雅琼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沪税征310113240009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张立胜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林媛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孙嬿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栾珊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陆拥军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袁兴华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殷杰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谢冰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崔永华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潘亮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左文斌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沪税征310113240024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龚丁乐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沪税征310113240008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罗秋娅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沪税征310113230006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马宽锵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沪税征310113230007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程鹏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沪税征310113230012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任伟斌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徐艳华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姚莉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沪税征310113240018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田甜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王兴良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袁敏春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周青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陈睿启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沪税征310113240011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张海媚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沪税征310113230013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施滔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沪税征310113240012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牛雪锋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赵剑松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沪税征310113230021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林兴华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沪税征310113210018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钟启兴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沪税征310113210042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卢建明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金巍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沪税征310113240025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杨建良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周琳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万灵强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黄晓峰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沪税征310113240005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周梦姝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徐静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沪税征310113240006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杨心彧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沪税征310113210017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杨军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沪税征310113240007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郭为民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杨亚君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徐晓芸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濮卫国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沈东平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陶荣忠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潘雄伟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高伟刚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刘峰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王红星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邵林霞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沪税征310113210033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沈浩平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沪税征310113240010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黄伟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赵颖弘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沪税征310113210041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孙德康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程基军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沪税征310113210022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熊新枝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陆之羽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刘海平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杨惠莲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张胜利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沪税征310113230018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唐梅华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徐卫兵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沪税征310113240026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汤守刚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朱敏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沪税征310113200001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王文茵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施天凤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沪税征310113210020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沙稼璐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沪税征310113230019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范彬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葛玉明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邹镓豪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沪税征310113240004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王继龙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丁木喜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沪税征310113210023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杨长德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沪税征310113240027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高亮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沪税征310113240029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汪朝阳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王溢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孙永香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崔惠荣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李元东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陈鸣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周焱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陈晓蓉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沪税征310113230010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朱巍丰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沪税征310113240028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王忠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陶利平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何蔚虎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胡步宇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董端倪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沪税征310113230011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侯诗琦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沪税征310113240013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周盛智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沪税征310113240030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江喆雯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沪税征310113210006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李君洁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沪税征310113240032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隋鹏伟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沪税征310113210025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周爱军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沪税征310113210026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王正伟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沪税征310113210045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范云超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沪税征310113230002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刘敏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曹晓旗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沪税征310113230005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袁培华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沪税征310113230004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顾群勇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沪税征310113210027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宋杏秀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沪税征310113230003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李东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沈石怡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郑炯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顾志龙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曹克兢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朱若枫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王建军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倪雪花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施天昊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沪税征310113240031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朱成超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毛明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康华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李红颖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马耀勇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虞建界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沪税征310113230020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邱剑岗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马岚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陈嵘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耿玮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郁维琪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刘蓉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沪税征310113210046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周国庆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沪税征310113240033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翁玉洁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沪税征310113240041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张淑卿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贺俊忠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侯林海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沪税征310113240034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谢文华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常晓健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沪税征310113210036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徐春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周俊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余波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邵唯伟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周聆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赛妍妍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沪税征310113240035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黄文斌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陈娟娟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俞娇婵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费元圆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沪税征310113200002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丁爱萍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沪税征310113210047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杨敏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沪税征310113240001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周一婧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沪税征310113240037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张子辰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沪税征310113240036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须正林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纪晓煜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沪税征310113210030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冯春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沪税征310113240015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邓平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陈兆远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杨罡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陆金余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沪税征310113240038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杨明华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潘建兴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朱其斌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朱伟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陈卓竹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乔维华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朱峥佶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缪勤慧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沪税征310113230017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李轶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顾春燕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沪税征310113240016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屈金钢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唐奕馨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沪税征310113240040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王东彦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沪税征310113210031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张少兵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沪税征310113210032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徐伟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沪税征310113210049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徐青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黄锦德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严大超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杨正功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鲁彦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许梅娟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沪税征310113180019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国家税务总局上海市宝山区税务局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邱继锋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kern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沪税征310113240039</w:t>
            </w:r>
          </w:p>
        </w:tc>
      </w:tr>
    </w:tbl>
    <w:p>
      <w:pPr>
        <w:rPr>
          <w:rFonts w:ascii="微软雅黑" w:hAnsi="微软雅黑" w:eastAsia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83"/>
    <w:rsid w:val="0081461B"/>
    <w:rsid w:val="00E62983"/>
    <w:rsid w:val="0D112EF5"/>
    <w:rsid w:val="4CD765F9"/>
    <w:rsid w:val="5F76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554</Characters>
  <Lines>7</Lines>
  <Paragraphs>2</Paragraphs>
  <TotalTime>1</TotalTime>
  <ScaleCrop>false</ScaleCrop>
  <LinksUpToDate>false</LinksUpToDate>
  <CharactersWithSpaces>554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2025-03-27T01:21:00Z</dcterms:created>
  <dc:creator>王申迎</dc:creator>
  <cp:lastModifiedBy>Administrator</cp:lastModifiedBy>
  <dcterms:modified xsi:type="dcterms:W3CDTF">2025-03-27T03:28:06Z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B00048AD1E174E2287190A46216018E6_13</vt:lpwstr>
  </property>
</Properties>
</file>